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510566510" w:edGrp="everyone"/>
      <w:permEnd w:id="1510566510"/>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w:t>
      </w:r>
      <w:r w:rsidRPr="003033B9">
        <w:rPr>
          <w:rFonts w:eastAsia="MS PGothic" w:hint="eastAsia"/>
          <w:b w:val="0"/>
          <w:bCs w:val="0"/>
          <w:sz w:val="20"/>
          <w:szCs w:val="24"/>
          <w:lang w:val="ja-JP"/>
        </w:rPr>
        <w:lastRenderedPageBreak/>
        <w:t>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w:t>
      </w:r>
      <w:r w:rsidRPr="00085D9E">
        <w:rPr>
          <w:rFonts w:eastAsia="MS PGothic" w:hint="eastAsia"/>
          <w:sz w:val="20"/>
          <w:szCs w:val="24"/>
          <w:lang w:val="ja-JP"/>
        </w:rPr>
        <w:lastRenderedPageBreak/>
        <w:t>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653912">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653912">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pINLd1N1YlvLsQ5hPODQo16nA4ve1f8Ouf+uWDALdkgXhjN5CKkR+QQmBeHZKisVSjPSdE3wEfsfjFyhJgvMug==" w:salt="sVEFhCFBJQAQAieTnxA1/Q=="/>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3912"/>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2015-10-30T15:06:00Z</dcterms:modified>
</cp:coreProperties>
</file>